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FAFD" w14:textId="77777777" w:rsidR="006F76B6" w:rsidRDefault="006F76B6">
      <w:pPr>
        <w:rPr>
          <w:rFonts w:ascii="Cambria" w:hAnsi="Cambria"/>
        </w:rPr>
      </w:pPr>
    </w:p>
    <w:p w14:paraId="423564BB" w14:textId="4025D0B2" w:rsidR="00F71E32" w:rsidRPr="00DA0C5F" w:rsidRDefault="002E6A60" w:rsidP="00F71E32">
      <w:pPr>
        <w:rPr>
          <w:rFonts w:cstheme="minorHAnsi"/>
        </w:rPr>
      </w:pPr>
      <w:r>
        <w:rPr>
          <w:rFonts w:cstheme="minorHAnsi"/>
          <w:b/>
          <w:bCs/>
        </w:rPr>
        <w:t xml:space="preserve">PA </w:t>
      </w:r>
      <w:r w:rsidR="00F71E32" w:rsidRPr="00DA0C5F">
        <w:rPr>
          <w:rFonts w:cstheme="minorHAnsi"/>
          <w:b/>
          <w:bCs/>
        </w:rPr>
        <w:t>Child Abuse</w:t>
      </w:r>
      <w:r w:rsidR="00F71E32" w:rsidRPr="00DA0C5F">
        <w:rPr>
          <w:rFonts w:cstheme="minorHAnsi"/>
        </w:rPr>
        <w:t xml:space="preserve">   </w:t>
      </w:r>
      <w:hyperlink r:id="rId7" w:history="1">
        <w:r w:rsidR="00F71E32" w:rsidRPr="00DA0C5F">
          <w:rPr>
            <w:rStyle w:val="Hyperlink"/>
            <w:rFonts w:cstheme="minorHAnsi"/>
          </w:rPr>
          <w:t>https://www.compass.state.pa.us/cwis/Public/home</w:t>
        </w:r>
      </w:hyperlink>
      <w:r w:rsidR="00F71E32" w:rsidRPr="00DA0C5F">
        <w:rPr>
          <w:rFonts w:cstheme="minorHAnsi"/>
        </w:rPr>
        <w:t xml:space="preserve"> </w:t>
      </w:r>
    </w:p>
    <w:p w14:paraId="1566448F" w14:textId="04D414AD" w:rsidR="00F71E32" w:rsidRPr="00DA0C5F" w:rsidRDefault="00F71E32" w:rsidP="00F71E32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DA0C5F">
        <w:rPr>
          <w:rFonts w:cstheme="minorHAnsi"/>
        </w:rPr>
        <w:t>Reason: Employment</w:t>
      </w:r>
      <w:r>
        <w:rPr>
          <w:rFonts w:cstheme="minorHAnsi"/>
        </w:rPr>
        <w:t xml:space="preserve"> </w:t>
      </w:r>
    </w:p>
    <w:p w14:paraId="0F60E7A3" w14:textId="77777777" w:rsidR="00F71E32" w:rsidRDefault="00F71E32" w:rsidP="00F71E32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DA0C5F">
        <w:rPr>
          <w:rFonts w:cstheme="minorHAnsi"/>
        </w:rPr>
        <w:t>Employee Governed by Public School Code</w:t>
      </w:r>
    </w:p>
    <w:p w14:paraId="13A308D9" w14:textId="1BA15938" w:rsidR="00F71E32" w:rsidRPr="00BD27B7" w:rsidRDefault="00F71E32" w:rsidP="00F71E32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BD27B7">
        <w:rPr>
          <w:rFonts w:cstheme="minorHAnsi"/>
        </w:rPr>
        <w:tab/>
      </w:r>
      <w:r w:rsidRPr="00BD27B7">
        <w:rPr>
          <w:rFonts w:cstheme="minorHAnsi"/>
        </w:rPr>
        <w:tab/>
        <w:t xml:space="preserve"> </w:t>
      </w:r>
    </w:p>
    <w:p w14:paraId="7015B000" w14:textId="3E4F7C14" w:rsidR="00F71E32" w:rsidRPr="00DA0C5F" w:rsidRDefault="00F71E32" w:rsidP="00F71E32">
      <w:pPr>
        <w:rPr>
          <w:rFonts w:cstheme="minorHAnsi"/>
        </w:rPr>
      </w:pPr>
      <w:r w:rsidRPr="00DA0C5F">
        <w:rPr>
          <w:rFonts w:cstheme="minorHAnsi"/>
          <w:b/>
          <w:bCs/>
        </w:rPr>
        <w:t>PA Criminal Background</w:t>
      </w:r>
      <w:r w:rsidRPr="00DA0C5F">
        <w:rPr>
          <w:rFonts w:cstheme="minorHAnsi"/>
        </w:rPr>
        <w:t xml:space="preserve"> </w:t>
      </w:r>
      <w:hyperlink r:id="rId8" w:history="1">
        <w:r w:rsidR="0061745A" w:rsidRPr="0035266A">
          <w:rPr>
            <w:rStyle w:val="Hyperlink"/>
          </w:rPr>
          <w:t>https://epatch.pa.gov/home</w:t>
        </w:r>
      </w:hyperlink>
      <w:r w:rsidR="0061745A">
        <w:t xml:space="preserve"> </w:t>
      </w:r>
      <w:r w:rsidRPr="00DA0C5F">
        <w:rPr>
          <w:rFonts w:cstheme="minorHAnsi"/>
        </w:rPr>
        <w:t xml:space="preserve"> (This is the STATE background check) </w:t>
      </w:r>
    </w:p>
    <w:p w14:paraId="0B0DD66E" w14:textId="3C967143" w:rsidR="00F71E32" w:rsidRDefault="00F71E32" w:rsidP="00F71E32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DA0C5F">
        <w:rPr>
          <w:rFonts w:cstheme="minorHAnsi"/>
        </w:rPr>
        <w:t xml:space="preserve">Reason: Employment </w:t>
      </w:r>
      <w:r>
        <w:rPr>
          <w:rFonts w:cstheme="minorHAnsi"/>
        </w:rPr>
        <w:t xml:space="preserve"> </w:t>
      </w:r>
    </w:p>
    <w:p w14:paraId="5BB230C1" w14:textId="77777777" w:rsidR="00F71E32" w:rsidRPr="00DA0C5F" w:rsidRDefault="00F71E32" w:rsidP="00F71E32">
      <w:pPr>
        <w:rPr>
          <w:rFonts w:cstheme="minorHAnsi"/>
        </w:rPr>
      </w:pPr>
      <w:r w:rsidRPr="00DA0C5F">
        <w:rPr>
          <w:rFonts w:cstheme="minorHAnsi"/>
          <w:b/>
          <w:bCs/>
        </w:rPr>
        <w:t>FBI*</w:t>
      </w:r>
      <w:r w:rsidRPr="00DA0C5F">
        <w:rPr>
          <w:rFonts w:cstheme="minorHAnsi"/>
        </w:rPr>
        <w:t xml:space="preserve">  </w:t>
      </w:r>
      <w:hyperlink r:id="rId9" w:history="1">
        <w:r w:rsidRPr="00DA0C5F">
          <w:rPr>
            <w:rStyle w:val="Hyperlink"/>
            <w:rFonts w:cstheme="minorHAnsi"/>
          </w:rPr>
          <w:t>https://uenroll.identogo.com/</w:t>
        </w:r>
      </w:hyperlink>
      <w:r w:rsidRPr="00DA0C5F">
        <w:rPr>
          <w:rFonts w:cstheme="minorHAnsi"/>
        </w:rPr>
        <w:t xml:space="preserve"> (This is the FEDERAL background check) </w:t>
      </w:r>
    </w:p>
    <w:p w14:paraId="5E053E6B" w14:textId="77777777" w:rsidR="00F71E32" w:rsidRPr="00DB7E02" w:rsidRDefault="00F71E32" w:rsidP="00F71E3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bCs/>
        </w:rPr>
      </w:pPr>
      <w:r w:rsidRPr="00DB7E02">
        <w:rPr>
          <w:rFonts w:cstheme="minorHAnsi"/>
          <w:b/>
          <w:bCs/>
        </w:rPr>
        <w:t xml:space="preserve">Department of Education ONLY </w:t>
      </w:r>
    </w:p>
    <w:p w14:paraId="0A3874B4" w14:textId="1EEF8087" w:rsidR="00F71E32" w:rsidRPr="006F1508" w:rsidRDefault="00F71E32" w:rsidP="00F71E3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</w:rPr>
      </w:pPr>
      <w:r w:rsidRPr="00DA0C5F">
        <w:rPr>
          <w:rFonts w:cstheme="minorHAnsi"/>
          <w:b/>
          <w:color w:val="FF0000"/>
        </w:rPr>
        <w:t>Service Code: 1KG6RT</w:t>
      </w:r>
      <w:r>
        <w:rPr>
          <w:rFonts w:cstheme="minorHAnsi"/>
          <w:b/>
          <w:color w:val="FF0000"/>
        </w:rPr>
        <w:t xml:space="preserve"> </w:t>
      </w:r>
      <w:r w:rsidR="003771E2">
        <w:rPr>
          <w:rFonts w:cstheme="minorHAnsi"/>
          <w:b/>
          <w:color w:val="FF0000"/>
        </w:rPr>
        <w:t>for Employment FBI</w:t>
      </w:r>
      <w:r w:rsidR="006F1508">
        <w:rPr>
          <w:rFonts w:cstheme="minorHAnsi"/>
          <w:b/>
          <w:color w:val="FF0000"/>
        </w:rPr>
        <w:t xml:space="preserve"> – If you have one for volunteer from PA then</w:t>
      </w:r>
    </w:p>
    <w:p w14:paraId="78692E48" w14:textId="7F9DB715" w:rsidR="006F1508" w:rsidRPr="004E55F3" w:rsidRDefault="006F1508" w:rsidP="00F71E3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</w:rPr>
      </w:pPr>
      <w:r>
        <w:rPr>
          <w:rFonts w:cstheme="minorHAnsi"/>
          <w:b/>
          <w:color w:val="FF0000"/>
        </w:rPr>
        <w:t>That would be good as long as you are not going to be placed at Upper Moreland which requires an Employment one.</w:t>
      </w:r>
    </w:p>
    <w:p w14:paraId="32E1CB19" w14:textId="77777777" w:rsidR="00F71E32" w:rsidRDefault="00F71E32" w:rsidP="00F71E3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bCs/>
        </w:rPr>
      </w:pPr>
      <w:r w:rsidRPr="00DB7E02">
        <w:rPr>
          <w:rFonts w:cstheme="minorHAnsi"/>
          <w:b/>
          <w:bCs/>
        </w:rPr>
        <w:t xml:space="preserve">MUST BE COMPLETED IN PENNSYLVANIA </w:t>
      </w:r>
    </w:p>
    <w:p w14:paraId="7CB2120A" w14:textId="413D8323" w:rsidR="00E8016A" w:rsidRPr="00DB7E02" w:rsidRDefault="00E8016A" w:rsidP="00F71E32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Complete as </w:t>
      </w:r>
      <w:r w:rsidR="00551A78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 xml:space="preserve">mployment </w:t>
      </w:r>
    </w:p>
    <w:p w14:paraId="0701139C" w14:textId="19E4F66D" w:rsidR="002E6A60" w:rsidRDefault="002E6A60" w:rsidP="00851794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Two pages (1</w:t>
      </w:r>
      <w:r w:rsidRPr="002E6A60"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 xml:space="preserve"> and 2</w:t>
      </w:r>
      <w:r w:rsidRPr="002E6A60">
        <w:rPr>
          <w:rFonts w:cstheme="minorHAnsi"/>
          <w:b/>
          <w:bCs/>
          <w:vertAlign w:val="superscript"/>
        </w:rPr>
        <w:t>nd</w:t>
      </w:r>
      <w:r>
        <w:rPr>
          <w:rFonts w:cstheme="minorHAnsi"/>
          <w:b/>
          <w:bCs/>
        </w:rPr>
        <w:t>) MUST be submitted to be valid</w:t>
      </w:r>
    </w:p>
    <w:p w14:paraId="3C4E97F6" w14:textId="77777777" w:rsidR="00851794" w:rsidRPr="008618DA" w:rsidRDefault="00851794" w:rsidP="00851794">
      <w:pPr>
        <w:pStyle w:val="xxmsolistparagraph"/>
        <w:numPr>
          <w:ilvl w:val="0"/>
          <w:numId w:val="3"/>
        </w:numPr>
        <w:spacing w:line="276" w:lineRule="auto"/>
        <w:rPr>
          <w:rFonts w:eastAsia="Times New Roman"/>
        </w:rPr>
      </w:pPr>
      <w:r>
        <w:rPr>
          <w:rFonts w:eastAsia="Times New Roman"/>
          <w:b/>
          <w:bCs/>
        </w:rPr>
        <w:t>Completing the digital scanning – is more time efficient</w:t>
      </w:r>
    </w:p>
    <w:p w14:paraId="4A323487" w14:textId="63A4FE7C" w:rsidR="008618DA" w:rsidRPr="00BD0D95" w:rsidRDefault="008618DA" w:rsidP="00851794">
      <w:pPr>
        <w:pStyle w:val="xxmsolistparagraph"/>
        <w:numPr>
          <w:ilvl w:val="0"/>
          <w:numId w:val="3"/>
        </w:numPr>
        <w:spacing w:line="276" w:lineRule="auto"/>
        <w:rPr>
          <w:rFonts w:eastAsia="Times New Roman"/>
        </w:rPr>
      </w:pPr>
      <w:r>
        <w:rPr>
          <w:rFonts w:eastAsia="Times New Roman"/>
          <w:b/>
          <w:bCs/>
        </w:rPr>
        <w:t>They will send you back a U</w:t>
      </w:r>
      <w:r w:rsidR="00BD0D95">
        <w:rPr>
          <w:rFonts w:eastAsia="Times New Roman"/>
          <w:b/>
          <w:bCs/>
        </w:rPr>
        <w:t xml:space="preserve"> number/Letter place send this to Kim Birch @kmb38@psu.edu so</w:t>
      </w:r>
    </w:p>
    <w:p w14:paraId="31A5701B" w14:textId="619A6A22" w:rsidR="00BD0D95" w:rsidRPr="00E84C38" w:rsidRDefault="00BD0D95" w:rsidP="00851794">
      <w:pPr>
        <w:pStyle w:val="xxmsolistparagraph"/>
        <w:numPr>
          <w:ilvl w:val="0"/>
          <w:numId w:val="3"/>
        </w:numPr>
        <w:spacing w:line="276" w:lineRule="auto"/>
        <w:rPr>
          <w:rFonts w:eastAsia="Times New Roman"/>
        </w:rPr>
      </w:pPr>
      <w:r>
        <w:rPr>
          <w:rFonts w:eastAsia="Times New Roman"/>
          <w:b/>
          <w:bCs/>
        </w:rPr>
        <w:t>She will be able to open your clearances.</w:t>
      </w:r>
    </w:p>
    <w:p w14:paraId="3B82F94E" w14:textId="77777777" w:rsidR="008618DA" w:rsidRDefault="008618DA" w:rsidP="008618DA">
      <w:pPr>
        <w:pStyle w:val="xxmsolistparagraph"/>
        <w:spacing w:line="276" w:lineRule="auto"/>
        <w:rPr>
          <w:rFonts w:eastAsia="Times New Roman"/>
        </w:rPr>
      </w:pPr>
    </w:p>
    <w:p w14:paraId="01EB95E2" w14:textId="238B8BE8" w:rsidR="00E84C38" w:rsidRDefault="008618DA" w:rsidP="008618DA">
      <w:pPr>
        <w:pStyle w:val="xxmsolistparagraph"/>
        <w:spacing w:line="276" w:lineRule="auto"/>
        <w:rPr>
          <w:rFonts w:eastAsia="Times New Roman"/>
        </w:rPr>
      </w:pPr>
      <w:r>
        <w:rPr>
          <w:rFonts w:eastAsia="Times New Roman"/>
        </w:rPr>
        <w:t>State Health/TB Form (can be found on opening page</w:t>
      </w:r>
    </w:p>
    <w:p w14:paraId="2CF7D734" w14:textId="77777777" w:rsidR="00286153" w:rsidRDefault="00286153" w:rsidP="008618DA">
      <w:pPr>
        <w:pStyle w:val="xxmsolistparagraph"/>
        <w:spacing w:line="276" w:lineRule="auto"/>
        <w:rPr>
          <w:rFonts w:eastAsia="Times New Roman"/>
        </w:rPr>
      </w:pPr>
    </w:p>
    <w:p w14:paraId="33C6356F" w14:textId="42E2491B" w:rsidR="00286153" w:rsidRDefault="00286153" w:rsidP="008618DA">
      <w:pPr>
        <w:pStyle w:val="xxmsolistparagraph"/>
        <w:spacing w:line="276" w:lineRule="auto"/>
        <w:rPr>
          <w:rFonts w:eastAsia="Times New Roman"/>
        </w:rPr>
      </w:pPr>
      <w:r>
        <w:rPr>
          <w:rFonts w:eastAsia="Times New Roman"/>
        </w:rPr>
        <w:t>** Upper Moreland requires FBI to be Employment only</w:t>
      </w:r>
    </w:p>
    <w:p w14:paraId="7EA31F48" w14:textId="395BF127" w:rsidR="00286153" w:rsidRDefault="00286153" w:rsidP="008618DA">
      <w:pPr>
        <w:pStyle w:val="xxmsolistparagraph"/>
        <w:spacing w:line="276" w:lineRule="auto"/>
        <w:rPr>
          <w:rFonts w:eastAsia="Times New Roman"/>
        </w:rPr>
      </w:pPr>
      <w:r>
        <w:rPr>
          <w:rFonts w:eastAsia="Times New Roman"/>
        </w:rPr>
        <w:t>***Germantown Academy requires two forms to be filled out along with the clearances.</w:t>
      </w:r>
    </w:p>
    <w:p w14:paraId="111CAF10" w14:textId="77777777" w:rsidR="00851794" w:rsidRPr="00851794" w:rsidRDefault="00851794" w:rsidP="00851794">
      <w:pPr>
        <w:pStyle w:val="ListParagraph"/>
        <w:spacing w:line="276" w:lineRule="auto"/>
        <w:rPr>
          <w:rFonts w:cstheme="minorHAnsi"/>
          <w:b/>
          <w:bCs/>
          <w:sz w:val="12"/>
          <w:szCs w:val="12"/>
        </w:rPr>
      </w:pPr>
    </w:p>
    <w:p w14:paraId="340AE998" w14:textId="77777777" w:rsidR="00CB380A" w:rsidRPr="002E6A60" w:rsidRDefault="00CB380A" w:rsidP="002E6A60">
      <w:pPr>
        <w:pStyle w:val="Footer"/>
        <w:jc w:val="center"/>
        <w:rPr>
          <w:rFonts w:cstheme="minorHAnsi"/>
        </w:rPr>
      </w:pPr>
    </w:p>
    <w:p w14:paraId="5B30FB0B" w14:textId="77777777" w:rsidR="000F7DF8" w:rsidRPr="002E6A60" w:rsidRDefault="000F7DF8" w:rsidP="002E6A60">
      <w:pPr>
        <w:pStyle w:val="Footer"/>
        <w:jc w:val="center"/>
        <w:rPr>
          <w:rFonts w:cstheme="minorHAnsi"/>
        </w:rPr>
      </w:pPr>
    </w:p>
    <w:p w14:paraId="5B30FB0C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0D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0E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0F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0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1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2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8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9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A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B" w14:textId="77777777" w:rsidR="000F7DF8" w:rsidRDefault="000F7DF8" w:rsidP="000F7DF8">
      <w:pPr>
        <w:pStyle w:val="Footer"/>
        <w:rPr>
          <w:rFonts w:ascii="Cambria" w:hAnsi="Cambria"/>
        </w:rPr>
      </w:pPr>
    </w:p>
    <w:p w14:paraId="5B30FB1C" w14:textId="77777777" w:rsidR="000F7DF8" w:rsidRDefault="000F7DF8" w:rsidP="000F7DF8">
      <w:pPr>
        <w:pStyle w:val="Footer"/>
        <w:rPr>
          <w:rFonts w:ascii="Cambria" w:hAnsi="Cambria"/>
        </w:rPr>
      </w:pPr>
    </w:p>
    <w:sectPr w:rsidR="000F7DF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2700" w14:textId="77777777" w:rsidR="00577E4F" w:rsidRDefault="00577E4F" w:rsidP="00C36A4C">
      <w:pPr>
        <w:spacing w:after="0" w:line="240" w:lineRule="auto"/>
      </w:pPr>
      <w:r>
        <w:separator/>
      </w:r>
    </w:p>
  </w:endnote>
  <w:endnote w:type="continuationSeparator" w:id="0">
    <w:p w14:paraId="1A11E366" w14:textId="77777777" w:rsidR="00577E4F" w:rsidRDefault="00577E4F" w:rsidP="00C3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C8EC" w14:textId="77777777" w:rsidR="00577E4F" w:rsidRDefault="00577E4F" w:rsidP="00C36A4C">
      <w:pPr>
        <w:spacing w:after="0" w:line="240" w:lineRule="auto"/>
      </w:pPr>
      <w:r>
        <w:separator/>
      </w:r>
    </w:p>
  </w:footnote>
  <w:footnote w:type="continuationSeparator" w:id="0">
    <w:p w14:paraId="3D5CB9EF" w14:textId="77777777" w:rsidR="00577E4F" w:rsidRDefault="00577E4F" w:rsidP="00C3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FB25" w14:textId="701292C4" w:rsidR="00C36A4C" w:rsidRDefault="009E2789">
    <w:pPr>
      <w:pStyle w:val="Header"/>
    </w:pPr>
    <w:r>
      <w:rPr>
        <w:rFonts w:ascii="Cambria" w:hAnsi="Cambria"/>
        <w:i/>
        <w:sz w:val="28"/>
      </w:rPr>
      <w:t xml:space="preserve">                                         Educ 466 Clearance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C3"/>
    <w:multiLevelType w:val="hybridMultilevel"/>
    <w:tmpl w:val="31ACF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B00"/>
    <w:multiLevelType w:val="multilevel"/>
    <w:tmpl w:val="0EB80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7542E83"/>
    <w:multiLevelType w:val="hybridMultilevel"/>
    <w:tmpl w:val="2534A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7216"/>
    <w:multiLevelType w:val="hybridMultilevel"/>
    <w:tmpl w:val="08CCB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604B"/>
    <w:multiLevelType w:val="hybridMultilevel"/>
    <w:tmpl w:val="E7181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131A"/>
    <w:multiLevelType w:val="hybridMultilevel"/>
    <w:tmpl w:val="E064D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341DD"/>
    <w:multiLevelType w:val="hybridMultilevel"/>
    <w:tmpl w:val="0C78D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A4028"/>
    <w:multiLevelType w:val="hybridMultilevel"/>
    <w:tmpl w:val="E364F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2272"/>
    <w:multiLevelType w:val="hybridMultilevel"/>
    <w:tmpl w:val="5678B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54D72"/>
    <w:multiLevelType w:val="hybridMultilevel"/>
    <w:tmpl w:val="8826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96193"/>
    <w:multiLevelType w:val="hybridMultilevel"/>
    <w:tmpl w:val="2AD20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231D"/>
    <w:multiLevelType w:val="hybridMultilevel"/>
    <w:tmpl w:val="DF928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813EE"/>
    <w:multiLevelType w:val="hybridMultilevel"/>
    <w:tmpl w:val="6E484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29310">
    <w:abstractNumId w:val="10"/>
  </w:num>
  <w:num w:numId="2" w16cid:durableId="1486509016">
    <w:abstractNumId w:val="8"/>
  </w:num>
  <w:num w:numId="3" w16cid:durableId="567961335">
    <w:abstractNumId w:val="3"/>
  </w:num>
  <w:num w:numId="4" w16cid:durableId="1422873303">
    <w:abstractNumId w:val="7"/>
  </w:num>
  <w:num w:numId="5" w16cid:durableId="668555190">
    <w:abstractNumId w:val="5"/>
  </w:num>
  <w:num w:numId="6" w16cid:durableId="914703596">
    <w:abstractNumId w:val="4"/>
  </w:num>
  <w:num w:numId="7" w16cid:durableId="1753813860">
    <w:abstractNumId w:val="2"/>
  </w:num>
  <w:num w:numId="8" w16cid:durableId="261647953">
    <w:abstractNumId w:val="6"/>
  </w:num>
  <w:num w:numId="9" w16cid:durableId="2092240696">
    <w:abstractNumId w:val="0"/>
  </w:num>
  <w:num w:numId="10" w16cid:durableId="172694818">
    <w:abstractNumId w:val="12"/>
  </w:num>
  <w:num w:numId="11" w16cid:durableId="580870547">
    <w:abstractNumId w:val="11"/>
  </w:num>
  <w:num w:numId="12" w16cid:durableId="593906485">
    <w:abstractNumId w:val="9"/>
  </w:num>
  <w:num w:numId="13" w16cid:durableId="106622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B0"/>
    <w:rsid w:val="000A0D60"/>
    <w:rsid w:val="000F7DF8"/>
    <w:rsid w:val="001A4675"/>
    <w:rsid w:val="001C4C53"/>
    <w:rsid w:val="0025280A"/>
    <w:rsid w:val="00286153"/>
    <w:rsid w:val="002875CA"/>
    <w:rsid w:val="002D276D"/>
    <w:rsid w:val="002E2D13"/>
    <w:rsid w:val="002E6A60"/>
    <w:rsid w:val="00360CC3"/>
    <w:rsid w:val="0037019D"/>
    <w:rsid w:val="003771E2"/>
    <w:rsid w:val="00421DB8"/>
    <w:rsid w:val="004D1806"/>
    <w:rsid w:val="00551A78"/>
    <w:rsid w:val="00577E4F"/>
    <w:rsid w:val="005F5D31"/>
    <w:rsid w:val="0061745A"/>
    <w:rsid w:val="00647B54"/>
    <w:rsid w:val="006834EC"/>
    <w:rsid w:val="006F1508"/>
    <w:rsid w:val="006F76B6"/>
    <w:rsid w:val="0075120E"/>
    <w:rsid w:val="0079737A"/>
    <w:rsid w:val="007B4E7E"/>
    <w:rsid w:val="00851794"/>
    <w:rsid w:val="008618DA"/>
    <w:rsid w:val="00867A0F"/>
    <w:rsid w:val="00955CBE"/>
    <w:rsid w:val="009B2B88"/>
    <w:rsid w:val="009E2789"/>
    <w:rsid w:val="00AA0044"/>
    <w:rsid w:val="00AC3968"/>
    <w:rsid w:val="00B2035B"/>
    <w:rsid w:val="00B77D52"/>
    <w:rsid w:val="00B863E7"/>
    <w:rsid w:val="00BA0C48"/>
    <w:rsid w:val="00BD0D95"/>
    <w:rsid w:val="00C20B72"/>
    <w:rsid w:val="00C36A4C"/>
    <w:rsid w:val="00CB380A"/>
    <w:rsid w:val="00CC4BE4"/>
    <w:rsid w:val="00D144F1"/>
    <w:rsid w:val="00D443AB"/>
    <w:rsid w:val="00D71437"/>
    <w:rsid w:val="00E7757F"/>
    <w:rsid w:val="00E8016A"/>
    <w:rsid w:val="00E84C38"/>
    <w:rsid w:val="00ED12E3"/>
    <w:rsid w:val="00ED6BB4"/>
    <w:rsid w:val="00F01FC0"/>
    <w:rsid w:val="00F26BEA"/>
    <w:rsid w:val="00F71E32"/>
    <w:rsid w:val="00FA5AB0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FAFD"/>
  <w15:chartTrackingRefBased/>
  <w15:docId w15:val="{DC35D3B6-BC94-47EF-B3D7-40A5954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4C"/>
  </w:style>
  <w:style w:type="paragraph" w:styleId="Footer">
    <w:name w:val="footer"/>
    <w:basedOn w:val="Normal"/>
    <w:link w:val="FooterChar"/>
    <w:uiPriority w:val="99"/>
    <w:unhideWhenUsed/>
    <w:rsid w:val="00C3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4C"/>
  </w:style>
  <w:style w:type="character" w:styleId="Hyperlink">
    <w:name w:val="Hyperlink"/>
    <w:basedOn w:val="DefaultParagraphFont"/>
    <w:uiPriority w:val="99"/>
    <w:unhideWhenUsed/>
    <w:rsid w:val="00252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60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85179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tch.pa.gov/hom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compass.state.pa.us/cwis/Public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enroll.identogo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A787A134B44497F0D7193AE97962" ma:contentTypeVersion="19" ma:contentTypeDescription="Create a new document." ma:contentTypeScope="" ma:versionID="a6d499186e9f6824d7d62a7203b84c4a">
  <xsd:schema xmlns:xsd="http://www.w3.org/2001/XMLSchema" xmlns:xs="http://www.w3.org/2001/XMLSchema" xmlns:p="http://schemas.microsoft.com/office/2006/metadata/properties" xmlns:ns2="59647e40-31c6-4bec-867f-139a503b9bbe" xmlns:ns3="a89d5c67-5621-4568-a8b1-da0c287c6c1f" targetNamespace="http://schemas.microsoft.com/office/2006/metadata/properties" ma:root="true" ma:fieldsID="f0f49f0f1d215a5a59b3cfafbd96ec31" ns2:_="" ns3:_="">
    <xsd:import namespace="59647e40-31c6-4bec-867f-139a503b9bbe"/>
    <xsd:import namespace="a89d5c67-5621-4568-a8b1-da0c287c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47e40-31c6-4bec-867f-139a503b9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d5c67-5621-4568-a8b1-da0c287c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0c2ce-e6a8-4f68-92eb-85015fb0fd1e}" ma:internalName="TaxCatchAll" ma:showField="CatchAllData" ma:web="a89d5c67-5621-4568-a8b1-da0c287c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9d5c67-5621-4568-a8b1-da0c287c6c1f" xsi:nil="true"/>
    <lcf76f155ced4ddcb4097134ff3c332f xmlns="59647e40-31c6-4bec-867f-139a503b9b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EA9CCC-F5D9-46C6-B013-6BEEA5E627B5}"/>
</file>

<file path=customXml/itemProps2.xml><?xml version="1.0" encoding="utf-8"?>
<ds:datastoreItem xmlns:ds="http://schemas.openxmlformats.org/officeDocument/2006/customXml" ds:itemID="{C4D34315-1777-448B-88A1-9BD6C0E0C95A}"/>
</file>

<file path=customXml/itemProps3.xml><?xml version="1.0" encoding="utf-8"?>
<ds:datastoreItem xmlns:ds="http://schemas.openxmlformats.org/officeDocument/2006/customXml" ds:itemID="{21E9AA40-8714-4F89-84AD-275B98F8EF52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Witherite</dc:creator>
  <cp:keywords/>
  <dc:description/>
  <cp:lastModifiedBy>Birch, Kim</cp:lastModifiedBy>
  <cp:revision>5</cp:revision>
  <cp:lastPrinted>2018-08-17T17:45:00Z</cp:lastPrinted>
  <dcterms:created xsi:type="dcterms:W3CDTF">2024-10-18T15:43:00Z</dcterms:created>
  <dcterms:modified xsi:type="dcterms:W3CDTF">2024-10-23T18:35:00Z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0x010100E5D8A787A134B44497F0D7193AE97962</vt:lpwstr>
  </property>
</Properties>
</file>