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u w:val="single"/>
          <w:rtl w:val="0"/>
        </w:rPr>
        <w:t xml:space="preserve">SAMPLE EMPLOYER LETTER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(Letter must be returned on company letterhead)</w:t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*For all bolded, underlined phrases please replace with specific information*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" w:hanging="2"/>
        <w:rPr/>
      </w:pPr>
      <w:r w:rsidDel="00000000" w:rsidR="00000000" w:rsidRPr="00000000">
        <w:rPr>
          <w:rtl w:val="0"/>
        </w:rPr>
        <w:t xml:space="preserve">Penn State Abington IST Internship Contacts:</w:t>
      </w:r>
    </w:p>
    <w:p w:rsidR="00000000" w:rsidDel="00000000" w:rsidP="00000000" w:rsidRDefault="00000000" w:rsidRPr="00000000" w14:paraId="00000009">
      <w:pPr>
        <w:ind w:left="2" w:hanging="2"/>
        <w:rPr/>
      </w:pPr>
      <w:r w:rsidDel="00000000" w:rsidR="00000000" w:rsidRPr="00000000">
        <w:rPr>
          <w:rtl w:val="0"/>
        </w:rPr>
        <w:t xml:space="preserve">Joseph Oakes, Information Sciences &amp; Technology Program Chair | jxo19@psu.edu | 267.633.3316</w:t>
      </w:r>
    </w:p>
    <w:p w:rsidR="00000000" w:rsidDel="00000000" w:rsidP="00000000" w:rsidRDefault="00000000" w:rsidRPr="00000000" w14:paraId="0000000A">
      <w:pPr>
        <w:ind w:hanging="2"/>
        <w:rPr/>
      </w:pPr>
      <w:r w:rsidDel="00000000" w:rsidR="00000000" w:rsidRPr="00000000">
        <w:rPr>
          <w:rtl w:val="0"/>
        </w:rPr>
        <w:t xml:space="preserve">Career and Professional Development | internships-ab@psu.edu | 215.881.7393</w:t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</w:p>
    <w:p w:rsidR="00000000" w:rsidDel="00000000" w:rsidP="00000000" w:rsidRDefault="00000000" w:rsidRPr="00000000" w14:paraId="0000000D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Dear Mr. Oakes &amp; CPD Staff: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  <w:t xml:space="preserve">This letter serves as official notice that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  <w:r w:rsidDel="00000000" w:rsidR="00000000" w:rsidRPr="00000000">
        <w:rPr>
          <w:rtl w:val="0"/>
        </w:rPr>
        <w:t xml:space="preserve"> has been offered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 internship for the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Fall/Spring/Summer Year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semester. The position will be structured to accommodate receiving 1 credit. The internship will begin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and end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, totaling 300 hours. </w:t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Duties will focus on the following (list all information sciences &amp; technology related activities):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#1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contact me 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employer phone number and/or email 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Signature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Name</w:t>
      </w:r>
    </w:p>
    <w:p w:rsidR="00000000" w:rsidDel="00000000" w:rsidP="00000000" w:rsidRDefault="00000000" w:rsidRPr="00000000" w14:paraId="00000022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23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Email</w:t>
      </w:r>
    </w:p>
    <w:p w:rsidR="00000000" w:rsidDel="00000000" w:rsidP="00000000" w:rsidRDefault="00000000" w:rsidRPr="00000000" w14:paraId="00000024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Phone Number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1502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ineZzM/VN/kswc3KfkV2Cu/Mg==">AMUW2mU3jwBS0by4Typcmykxyn1sV42b2vMuxF4srpes/UX1g+g8Tb4glg0swHbU0nX2VOzuguvvLC9wTjDrirlIAwuVJnxO64y+XcYTFdW0v4qeBNPb9Any/uEEUSycSc0Y46aN7Ah4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A787A134B44497F0D7193AE97962" ma:contentTypeVersion="17" ma:contentTypeDescription="Create a new document." ma:contentTypeScope="" ma:versionID="f21048cf6846a8eb411e0fa2dd9b5d53">
  <xsd:schema xmlns:xsd="http://www.w3.org/2001/XMLSchema" xmlns:xs="http://www.w3.org/2001/XMLSchema" xmlns:p="http://schemas.microsoft.com/office/2006/metadata/properties" xmlns:ns2="59647e40-31c6-4bec-867f-139a503b9bbe" xmlns:ns3="a89d5c67-5621-4568-a8b1-da0c287c6c1f" targetNamespace="http://schemas.microsoft.com/office/2006/metadata/properties" ma:root="true" ma:fieldsID="b339f28e498df7d885526de34b2a294f" ns2:_="" ns3:_="">
    <xsd:import namespace="59647e40-31c6-4bec-867f-139a503b9bbe"/>
    <xsd:import namespace="a89d5c67-5621-4568-a8b1-da0c287c6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7e40-31c6-4bec-867f-139a503b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5c67-5621-4568-a8b1-da0c287c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0c2ce-e6a8-4f68-92eb-85015fb0fd1e}" ma:internalName="TaxCatchAll" ma:showField="CatchAllData" ma:web="a89d5c67-5621-4568-a8b1-da0c287c6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B07472E-D480-4D63-9515-EDD5C228699A}"/>
</file>

<file path=customXML/itemProps3.xml><?xml version="1.0" encoding="utf-8"?>
<ds:datastoreItem xmlns:ds="http://schemas.openxmlformats.org/officeDocument/2006/customXml" ds:itemID="{4C913A8F-9AFA-475C-88F1-2B22CD512B0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2020-05-05T18:17:00Z</dcterms:created>
  <dc:creator>Cindy Rosenbaum</dc:creator>
</cp:coreProperties>
</file>